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84" w:rsidRPr="00C06384" w:rsidRDefault="00C06384" w:rsidP="00C063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C063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Informace a opatření od </w:t>
      </w:r>
      <w:proofErr w:type="gramStart"/>
      <w:r w:rsidRPr="00C063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10.5.2021</w:t>
      </w:r>
      <w:proofErr w:type="gramEnd"/>
    </w:p>
    <w:p w:rsidR="0021327A" w:rsidRPr="003348C7" w:rsidRDefault="0021327A" w:rsidP="002132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2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1.     </w:t>
      </w:r>
      <w:r w:rsidRPr="001C02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Provoz mateřské školy</w:t>
      </w:r>
    </w:p>
    <w:p w:rsidR="0021327A" w:rsidRPr="0021327A" w:rsidRDefault="0021327A" w:rsidP="002132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34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škola bude znovu otevřena v běžném provozu </w:t>
      </w:r>
      <w:r w:rsidRPr="00213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od pondělí </w:t>
      </w:r>
      <w:r w:rsidRPr="002132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10. května 2021</w:t>
      </w:r>
      <w:r w:rsidRPr="00213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</w:t>
      </w:r>
    </w:p>
    <w:p w:rsidR="0021327A" w:rsidRPr="003348C7" w:rsidRDefault="0021327A" w:rsidP="002132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8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C02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2.     </w:t>
      </w:r>
      <w:r w:rsidRPr="001C02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Epidemiologická opatření</w:t>
      </w:r>
    </w:p>
    <w:p w:rsidR="0021327A" w:rsidRPr="003348C7" w:rsidRDefault="0021327A" w:rsidP="002132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8C7">
        <w:rPr>
          <w:rFonts w:ascii="Times New Roman" w:eastAsia="Times New Roman" w:hAnsi="Times New Roman" w:cs="Times New Roman"/>
          <w:sz w:val="24"/>
          <w:szCs w:val="24"/>
          <w:lang w:eastAsia="cs-CZ"/>
        </w:rPr>
        <w:t>Do školy </w:t>
      </w:r>
      <w:r w:rsidRPr="001C02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nesmí vstoupit nikdo s příznaky infekce dýchacích cest</w:t>
      </w:r>
      <w:r w:rsidRPr="003348C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by mohly odpovídat známým příznakům COVID-19 – tj. zvýšená teplota, kašel, náhlá ztráta chuti a čichu, jiné příznaky akutní infekce dýchacích cest. </w:t>
      </w:r>
      <w:r w:rsidRPr="001C02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Děti, které mají kašel, rýmu a další uvedené příznaky, nebudou do mateřské školy přijaty. Pokud má dítě alergický kašel či alergickou rýmu, zákonný zástupce to doloží potvrzením lékaře.</w:t>
      </w:r>
    </w:p>
    <w:p w:rsidR="0021327A" w:rsidRPr="003348C7" w:rsidRDefault="0021327A" w:rsidP="00213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8C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u dětí objeví některý z uvedených příznaků COVID-19 během dne, bude umístěno do samostatné místnosti a bude kontaktován zákonný zástupce, který dítě neprodleně vyzvedne. Ostatní děti budou přemístěny do jiné místnosti nebo na zahradu MŠ a vezmou si roušky. Po návratu dítěte do MŠ bude vyžadováno potvrzení od lékaře, že je dítě zdravé a že může do kolektivu.</w:t>
      </w:r>
    </w:p>
    <w:p w:rsidR="0021327A" w:rsidRPr="003348C7" w:rsidRDefault="0021327A" w:rsidP="00C06384">
      <w:pPr>
        <w:shd w:val="clear" w:color="auto" w:fill="FFFFFF"/>
        <w:spacing w:before="100" w:beforeAutospacing="1" w:after="100" w:afterAutospacing="1" w:line="240" w:lineRule="auto"/>
        <w:ind w:left="-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3348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C02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3.     </w:t>
      </w:r>
      <w:r w:rsidR="005F18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Průběh dne</w:t>
      </w:r>
    </w:p>
    <w:p w:rsidR="0021327A" w:rsidRPr="003348C7" w:rsidRDefault="00C06384" w:rsidP="00C063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areálu MŠ bude mít doprovázející osoba </w:t>
      </w:r>
      <w:r w:rsidR="0021327A" w:rsidRPr="003348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zakrytá</w:t>
      </w:r>
      <w:r w:rsidR="0021327A" w:rsidRPr="001C02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úst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="0021327A" w:rsidRPr="001C02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nosu</w:t>
      </w:r>
      <w:r w:rsidR="0021327A" w:rsidRPr="003348C7">
        <w:rPr>
          <w:rFonts w:ascii="Times New Roman" w:eastAsia="Times New Roman" w:hAnsi="Times New Roman" w:cs="Times New Roman"/>
          <w:sz w:val="24"/>
          <w:szCs w:val="24"/>
          <w:lang w:eastAsia="cs-CZ"/>
        </w:rPr>
        <w:t> ochrannými prostředky</w:t>
      </w:r>
      <w:r w:rsidR="0021327A" w:rsidRPr="001C02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1327A" w:rsidRPr="003348C7">
        <w:rPr>
          <w:rFonts w:ascii="Times New Roman" w:eastAsia="Times New Roman" w:hAnsi="Times New Roman" w:cs="Times New Roman"/>
          <w:sz w:val="24"/>
          <w:szCs w:val="24"/>
          <w:lang w:eastAsia="cs-CZ"/>
        </w:rPr>
        <w:t>a dodržení </w:t>
      </w:r>
      <w:r w:rsidR="0021327A" w:rsidRPr="001C02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odstupů</w:t>
      </w:r>
      <w:r w:rsidR="0021327A" w:rsidRPr="003348C7">
        <w:rPr>
          <w:rFonts w:ascii="Times New Roman" w:eastAsia="Times New Roman" w:hAnsi="Times New Roman" w:cs="Times New Roman"/>
          <w:sz w:val="24"/>
          <w:szCs w:val="24"/>
          <w:lang w:eastAsia="cs-CZ"/>
        </w:rPr>
        <w:t> 2 metry.</w:t>
      </w:r>
    </w:p>
    <w:p w:rsidR="0021327A" w:rsidRDefault="0021327A" w:rsidP="00C063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8C7">
        <w:rPr>
          <w:rFonts w:ascii="Times New Roman" w:eastAsia="Times New Roman" w:hAnsi="Times New Roman" w:cs="Times New Roman"/>
          <w:sz w:val="24"/>
          <w:szCs w:val="24"/>
          <w:lang w:eastAsia="cs-CZ"/>
        </w:rPr>
        <w:t>Doprovázet dítě bude </w:t>
      </w:r>
      <w:r w:rsidRPr="001C02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jen jedna osoba</w:t>
      </w:r>
      <w:r w:rsidRPr="003348C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06384" w:rsidRDefault="00C06384" w:rsidP="00C063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1E3E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Děti se nebudou testovat.</w:t>
      </w:r>
    </w:p>
    <w:p w:rsidR="0021327A" w:rsidRPr="005F1807" w:rsidRDefault="0021327A" w:rsidP="005F18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F1807">
        <w:rPr>
          <w:rFonts w:ascii="Times New Roman" w:eastAsia="Times New Roman" w:hAnsi="Times New Roman" w:cs="Times New Roman"/>
          <w:sz w:val="24"/>
          <w:szCs w:val="24"/>
          <w:lang w:eastAsia="cs-CZ"/>
        </w:rPr>
        <w:t>Doprovázející osoba </w:t>
      </w:r>
      <w:r w:rsidRPr="005F18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nebude vstupovat</w:t>
      </w:r>
      <w:r w:rsidRPr="005F18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do budovy. Pověřená osoba MŠ převezme dítě, dohlédne při svlékání (mladším dětem pomůže), provede s ním důkladnou hygienu rukou a předá učitelce ve třídě. </w:t>
      </w:r>
    </w:p>
    <w:p w:rsidR="005F1807" w:rsidRPr="005F1807" w:rsidRDefault="005F1807" w:rsidP="005F18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F18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Velkou část dne budou děti trávit na zahradě školy. Prosíme, dejte dětem vhodné oblečení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21327A" w:rsidRPr="005F1807" w:rsidRDefault="0021327A" w:rsidP="005F18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F18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Odpoledne si děti vyzvednete na zahradě.</w:t>
      </w:r>
      <w:r w:rsidR="001E3E0F" w:rsidRPr="005F18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Pr="005F18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případě nepříznivého počasí v budově MŠ)</w:t>
      </w:r>
      <w:r w:rsidRPr="005F1807">
        <w:rPr>
          <w:rFonts w:ascii="Times New Roman" w:eastAsia="Times New Roman" w:hAnsi="Times New Roman" w:cs="Times New Roman"/>
          <w:bCs/>
          <w:color w:val="7C2605"/>
          <w:sz w:val="24"/>
          <w:szCs w:val="24"/>
          <w:lang w:eastAsia="cs-CZ"/>
        </w:rPr>
        <w:t xml:space="preserve"> </w:t>
      </w:r>
      <w:r w:rsidRPr="005F18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Dě</w:t>
      </w:r>
      <w:r w:rsidR="001E3E0F" w:rsidRPr="005F18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tem dávejte oblečení, ve kterém </w:t>
      </w:r>
      <w:proofErr w:type="gramStart"/>
      <w:r w:rsidR="001E3E0F" w:rsidRPr="005F18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odchází</w:t>
      </w:r>
      <w:proofErr w:type="gramEnd"/>
      <w:r w:rsidR="001E3E0F" w:rsidRPr="005F18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</w:t>
      </w:r>
      <w:r w:rsidRPr="005F18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ovnou domů </w:t>
      </w:r>
      <w:proofErr w:type="gramStart"/>
      <w:r w:rsidRPr="005F18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tzn.</w:t>
      </w:r>
      <w:proofErr w:type="gramEnd"/>
      <w:r w:rsidRPr="005F18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pouze na ven.</w:t>
      </w:r>
    </w:p>
    <w:p w:rsidR="0021327A" w:rsidRPr="005F1807" w:rsidRDefault="0021327A" w:rsidP="005F18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bookmarkStart w:id="0" w:name="_GoBack"/>
      <w:bookmarkEnd w:id="0"/>
      <w:r w:rsidRPr="005F1807">
        <w:rPr>
          <w:rFonts w:ascii="Times New Roman" w:eastAsia="Times New Roman" w:hAnsi="Times New Roman" w:cs="Times New Roman"/>
          <w:sz w:val="24"/>
          <w:szCs w:val="24"/>
          <w:lang w:eastAsia="cs-CZ"/>
        </w:rPr>
        <w:t>Do MŠ dítě nebude </w:t>
      </w:r>
      <w:r w:rsidRPr="005F18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nosit žádné hračky.</w:t>
      </w:r>
    </w:p>
    <w:p w:rsidR="0021327A" w:rsidRPr="001E3E0F" w:rsidRDefault="0021327A" w:rsidP="001E3E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8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1327A" w:rsidRPr="00D878FC" w:rsidRDefault="00C06384" w:rsidP="00213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Louce u Litvínova dne 7.5.2021</w:t>
      </w:r>
    </w:p>
    <w:p w:rsidR="00CB2BCC" w:rsidRDefault="00CB2BCC"/>
    <w:sectPr w:rsidR="00CB2BCC" w:rsidSect="00460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CFE"/>
    <w:multiLevelType w:val="multilevel"/>
    <w:tmpl w:val="33629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B3166"/>
    <w:multiLevelType w:val="multilevel"/>
    <w:tmpl w:val="C608C6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178BA"/>
    <w:multiLevelType w:val="multilevel"/>
    <w:tmpl w:val="A204E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107AB"/>
    <w:multiLevelType w:val="multilevel"/>
    <w:tmpl w:val="93D27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817BE"/>
    <w:multiLevelType w:val="multilevel"/>
    <w:tmpl w:val="F1145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57E82"/>
    <w:multiLevelType w:val="hybridMultilevel"/>
    <w:tmpl w:val="4B080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7A"/>
    <w:rsid w:val="001E3E0F"/>
    <w:rsid w:val="0021327A"/>
    <w:rsid w:val="005F1807"/>
    <w:rsid w:val="00C06384"/>
    <w:rsid w:val="00C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AB60"/>
  <w15:chartTrackingRefBased/>
  <w15:docId w15:val="{7B3AA9C9-5B54-483E-8366-999464DA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27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3</cp:revision>
  <dcterms:created xsi:type="dcterms:W3CDTF">2021-05-06T06:55:00Z</dcterms:created>
  <dcterms:modified xsi:type="dcterms:W3CDTF">2021-05-06T07:26:00Z</dcterms:modified>
</cp:coreProperties>
</file>